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57" w:rsidRDefault="0053335A">
      <w:r>
        <w:rPr>
          <w:rFonts w:hAnsi="Arial" w:cs="Arial"/>
          <w:sz w:val="28"/>
          <w:szCs w:val="28"/>
        </w:rPr>
        <w:t>Spanis</w:t>
      </w:r>
      <w:bookmarkStart w:id="0" w:name="_GoBack"/>
      <w:bookmarkEnd w:id="0"/>
      <w:r>
        <w:rPr>
          <w:rFonts w:hAnsi="Arial" w:cs="Arial"/>
          <w:sz w:val="28"/>
          <w:szCs w:val="28"/>
        </w:rPr>
        <w:t>h assignment</w:t>
      </w:r>
    </w:p>
    <w:p w:rsidR="00DE3A57" w:rsidRDefault="0053335A">
      <w:r>
        <w:rPr>
          <w:rFonts w:ascii="Arial" w:hAnsi="Arial" w:cs="Arial"/>
          <w:sz w:val="28"/>
          <w:szCs w:val="28"/>
        </w:rPr>
        <w:t>Spanish Basic 1B</w:t>
      </w:r>
    </w:p>
    <w:p w:rsidR="00DE3A57" w:rsidRDefault="0053335A">
      <w:r>
        <w:rPr>
          <w:rFonts w:ascii="Arial" w:hAnsi="Arial" w:cs="Arial"/>
          <w:sz w:val="28"/>
          <w:szCs w:val="28"/>
        </w:rPr>
        <w:t>Homework March 9</w:t>
      </w:r>
    </w:p>
    <w:p w:rsidR="00DE3A57" w:rsidRDefault="0053335A"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Complete the sentences using the correct conjugation for verbs: SER, ESTAR, TENER</w:t>
      </w:r>
    </w:p>
    <w:p w:rsidR="008D2FBB" w:rsidRPr="008D2FBB" w:rsidRDefault="0053335A" w:rsidP="008D2FBB">
      <w:pPr>
        <w:rPr>
          <w:rFonts w:ascii="Arial" w:hAnsi="Arial" w:cs="Arial"/>
          <w:color w:val="6D6D6D"/>
          <w:sz w:val="28"/>
          <w:szCs w:val="28"/>
          <w:shd w:val="clear" w:color="FFFFFF" w:fill="FFFFFF"/>
        </w:rPr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I.</w:t>
      </w:r>
      <w:r>
        <w:rPr>
          <w:rFonts w:ascii="Arial" w:hAnsi="Arial" w:cs="Arial"/>
          <w:color w:val="6D6D6D"/>
          <w:sz w:val="28"/>
          <w:szCs w:val="28"/>
        </w:rPr>
        <w:br/>
      </w:r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Es el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cuatro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enero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hoy es mi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cumpleaños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 Mi </w:t>
      </w:r>
      <w:proofErr w:type="gram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fiesta  soy</w:t>
      </w:r>
      <w:proofErr w:type="gram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casa de mi abuela.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Yo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soy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contento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, y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todos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ocupados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(busy). Mi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mamá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mi abuela </w:t>
      </w:r>
      <w:proofErr w:type="gram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son 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buenas</w:t>
      </w:r>
      <w:proofErr w:type="spellEnd"/>
      <w:proofErr w:type="gram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cocineras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ellas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preparan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el pastel. De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hecho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(In fact), </w:t>
      </w:r>
      <w:proofErr w:type="spellStart"/>
      <w:proofErr w:type="gram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ellas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ahora</w:t>
      </w:r>
      <w:proofErr w:type="spellEnd"/>
      <w:proofErr w:type="gram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mismo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cocina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Mi padre y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yo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son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creativos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Nuestro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trabajo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hacer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los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adornos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Cuando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todos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nosotros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gram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son 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juntos</w:t>
      </w:r>
      <w:proofErr w:type="spellEnd"/>
      <w:proofErr w:type="gram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,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siempre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tenemos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buen</w:t>
      </w:r>
      <w:proofErr w:type="spellEnd"/>
      <w:r w:rsidR="008D2FBB"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humor (good mood). </w:t>
      </w:r>
    </w:p>
    <w:p w:rsidR="008D2FBB" w:rsidRPr="008D2FBB" w:rsidRDefault="008D2FBB" w:rsidP="008D2FBB">
      <w:pPr>
        <w:rPr>
          <w:rFonts w:ascii="Arial" w:hAnsi="Arial" w:cs="Arial"/>
          <w:color w:val="6D6D6D"/>
          <w:sz w:val="28"/>
          <w:szCs w:val="28"/>
          <w:shd w:val="clear" w:color="FFFFFF" w:fill="FFFFFF"/>
        </w:rPr>
      </w:pPr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</w:p>
    <w:p w:rsidR="00DE3A57" w:rsidRDefault="008D2FBB" w:rsidP="008D2FBB"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Muchos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mis amigos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tienen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emocionados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porque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mis fiestas de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cumpleaños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siempre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tenemos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divertidas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. (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yo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) soy   triste que mi amiga Jimena no es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aquí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 Pero no </w:t>
      </w:r>
      <w:proofErr w:type="gram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es 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su</w:t>
      </w:r>
      <w:proofErr w:type="spellEnd"/>
      <w:proofErr w:type="gram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culpa (fault).  Ella es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enferma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hoy.   Sin embargo (nevertheless), hoy es mi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favorito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todo</w:t>
      </w:r>
      <w:proofErr w:type="spellEnd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el </w:t>
      </w:r>
      <w:proofErr w:type="spellStart"/>
      <w:r w:rsidRPr="008D2FBB"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</w:t>
      </w:r>
      <w:proofErr w:type="spellEnd"/>
      <w:r w:rsid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DE3A57" w:rsidRDefault="00DE3A57"/>
    <w:p w:rsidR="00DE3A57" w:rsidRDefault="0053335A"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II.</w:t>
      </w:r>
    </w:p>
    <w:p w:rsidR="00DE3A57" w:rsidRDefault="0022604A"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La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familia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Artaza </w:t>
      </w:r>
      <w:proofErr w:type="gram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  una</w:t>
      </w:r>
      <w:proofErr w:type="gram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familia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hispana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que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ahora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Miami.  Mario, el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papá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ecuatoriano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trabajador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Susana, la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mamá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uruguaya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guapa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Ellos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3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hijos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Miguel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responsable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trabajo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todos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los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días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Ramón </w:t>
      </w:r>
      <w:proofErr w:type="gram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es 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proofErr w:type="gram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inteligente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Universidad de Arizona.  Marco es el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menor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casa con los padres. 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noche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familia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muy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contenta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porque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hay un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concierto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 El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concierto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estar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a las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ocho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la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noche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</w:t>
      </w:r>
      <w:proofErr w:type="gram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ciudad, 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proofErr w:type="gram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estadio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que es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cerca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>su</w:t>
      </w:r>
      <w:proofErr w:type="spellEnd"/>
      <w:r w:rsidRPr="0022604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casa.  </w:t>
      </w:r>
    </w:p>
    <w:p w:rsidR="00DE3A57" w:rsidRDefault="0053335A"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III. </w:t>
      </w:r>
    </w:p>
    <w:p w:rsidR="00DE3A57" w:rsidRDefault="0053335A"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lastRenderedPageBreak/>
        <w:t xml:space="preserve">Ernesto y Juan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somos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jovenes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estudian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la Universidad.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Ellos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tienen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examen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maňana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(tomorrow) y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tener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que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estudiar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Ernesto dos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hermanas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: Pilar y Teresa. Pilar es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trece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(13)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aňos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Teresa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dieciseis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(16). La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madres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Ernesto se llama Carolina. Ella es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enferma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,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ella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tiener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Coronavirus. El padre de Ernesto se </w:t>
      </w:r>
      <w:proofErr w:type="spellStart"/>
      <w:proofErr w:type="gram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lla,a</w:t>
      </w:r>
      <w:proofErr w:type="spellEnd"/>
      <w:proofErr w:type="gram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Alberto. Alberto es alto y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guapo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. Alberto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essetenta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cuatro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(74) </w:t>
      </w:r>
      <w:proofErr w:type="spellStart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aňos</w:t>
      </w:r>
      <w:proofErr w:type="spellEnd"/>
      <w:r w:rsidRPr="0053335A"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DE3A57" w:rsidRDefault="0053335A"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IV. Answer the following questions. Write the numbers in words.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meses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doce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meses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Cuántos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trescientos</w:t>
      </w:r>
      <w:proofErr w:type="spellEnd"/>
      <w:r>
        <w:rPr>
          <w:rFonts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sesenta</w:t>
      </w:r>
      <w:proofErr w:type="spellEnd"/>
      <w:r>
        <w:rPr>
          <w:rFonts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cinco</w:t>
      </w:r>
      <w:proofErr w:type="spellEnd"/>
      <w:r>
        <w:rPr>
          <w:rFonts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dias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Cuantos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hay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semana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semana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Siete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dias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Cuántas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horas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día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veinticuatro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horas.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Qué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edad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el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presidente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Biden? El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presidente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Biden es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setenta</w:t>
      </w:r>
      <w:proofErr w:type="spellEnd"/>
      <w:r>
        <w:rPr>
          <w:rFonts w:hAnsi="Arial" w:cs="Arial"/>
          <w:color w:val="6D6D6D"/>
          <w:sz w:val="28"/>
          <w:szCs w:val="28"/>
          <w:shd w:val="clear" w:color="FFFFFF" w:fill="FFFFFF"/>
        </w:rPr>
        <w:t xml:space="preserve"> y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nueve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Qué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mitad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cien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mitad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cien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cincuenta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Cuántas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patas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pulpo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pulpo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ocho</w:t>
      </w:r>
      <w:proofErr w:type="spellEnd"/>
      <w:r>
        <w:rPr>
          <w:rFonts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piernas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Qué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fecha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independencia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Estados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Unidos? La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independencia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los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Estados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Unidos es el de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julio</w:t>
      </w:r>
      <w:r>
        <w:rPr>
          <w:rFonts w:hAnsi="Arial" w:cs="Arial"/>
          <w:color w:val="6D6D6D"/>
          <w:sz w:val="28"/>
          <w:szCs w:val="28"/>
          <w:shd w:val="clear" w:color="FFFFFF" w:fill="FFFFFF"/>
        </w:rPr>
        <w:t>cuatro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Qué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edad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tiene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siglo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? Un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siglo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cien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años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>
      <w:pPr>
        <w:pStyle w:val="ListParagraph"/>
      </w:pPr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¿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Cuál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es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tu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número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la suerte (suerte)? Mi </w:t>
      </w:r>
      <w:proofErr w:type="spellStart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número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 xml:space="preserve"> de la suerte es </w:t>
      </w:r>
      <w:proofErr w:type="spellStart"/>
      <w:r>
        <w:rPr>
          <w:rFonts w:hAnsi="Arial" w:cs="Arial"/>
          <w:color w:val="6D6D6D"/>
          <w:sz w:val="28"/>
          <w:szCs w:val="28"/>
          <w:shd w:val="clear" w:color="FFFFFF" w:fill="FFFFFF"/>
        </w:rPr>
        <w:t>Siete</w:t>
      </w:r>
      <w:proofErr w:type="spellEnd"/>
      <w:r>
        <w:rPr>
          <w:rFonts w:ascii="Arial" w:hAnsi="Arial" w:cs="Arial"/>
          <w:color w:val="6D6D6D"/>
          <w:sz w:val="28"/>
          <w:szCs w:val="28"/>
          <w:shd w:val="clear" w:color="FFFFFF" w:fill="FFFFFF"/>
        </w:rPr>
        <w:t>.</w:t>
      </w:r>
    </w:p>
    <w:p w:rsidR="0053335A" w:rsidRDefault="0053335A" w:rsidP="0053335A"/>
    <w:p w:rsidR="00DE3A57" w:rsidRDefault="00DE3A57">
      <w:pPr>
        <w:pStyle w:val="ListParagraph"/>
      </w:pPr>
    </w:p>
    <w:p w:rsidR="00DE3A57" w:rsidRDefault="00DE3A57"/>
    <w:sectPr w:rsidR="00DE3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57"/>
    <w:rsid w:val="0022604A"/>
    <w:rsid w:val="0053335A"/>
    <w:rsid w:val="008D2FBB"/>
    <w:rsid w:val="00D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F6117A2-75E2-47C2-916F-32D9FC7C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styleId="ListParagraph">
    <w:name w:val="List Paragraph"/>
    <w:basedOn w:val="Normal"/>
    <w:qFormat/>
    <w:pPr>
      <w:spacing w:after="0"/>
      <w:ind w:left="72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RMX2185</dc:creator>
  <cp:lastModifiedBy>kimhosto</cp:lastModifiedBy>
  <cp:revision>2</cp:revision>
  <dcterms:created xsi:type="dcterms:W3CDTF">2021-03-09T22:42:00Z</dcterms:created>
  <dcterms:modified xsi:type="dcterms:W3CDTF">2021-03-09T22:42:00Z</dcterms:modified>
</cp:coreProperties>
</file>